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C9D931" w14:textId="14F36F3F" w:rsidR="00620CE4" w:rsidRDefault="00620CE4" w:rsidP="00620CE4">
      <w:pPr>
        <w:jc w:val="center"/>
        <w:rPr>
          <w:rFonts w:ascii="Book Antiqua" w:hAnsi="Book Antiqua" w:cs="B Titr"/>
          <w:b/>
          <w:bCs/>
          <w:rtl/>
        </w:rPr>
      </w:pPr>
      <w:r w:rsidRPr="00587BFA">
        <w:rPr>
          <w:rFonts w:ascii="BNazanin" w:cs="B Titr" w:hint="cs"/>
          <w:rtl/>
        </w:rPr>
        <w:t xml:space="preserve">( </w:t>
      </w:r>
      <w:r w:rsidRPr="00587BFA">
        <w:rPr>
          <w:rFonts w:ascii="Book Antiqua" w:hAnsi="Book Antiqua" w:cs="B Titr" w:hint="cs"/>
          <w:b/>
          <w:bCs/>
          <w:rtl/>
        </w:rPr>
        <w:t>اعلام عدم شمول قانون منع مداخله در معاملات دولتی مورخ 22/10/1337)</w:t>
      </w:r>
    </w:p>
    <w:p w14:paraId="59FF8872" w14:textId="77777777" w:rsidR="00C76E5C" w:rsidRPr="00587BFA" w:rsidRDefault="00C76E5C" w:rsidP="00620CE4">
      <w:pPr>
        <w:jc w:val="center"/>
        <w:rPr>
          <w:rFonts w:ascii="Book Antiqua" w:hAnsi="Book Antiqua" w:cs="B Titr"/>
          <w:b/>
          <w:bCs/>
          <w:rtl/>
        </w:rPr>
      </w:pPr>
    </w:p>
    <w:p w14:paraId="4FDD540C" w14:textId="7B287C5E" w:rsidR="00620CE4" w:rsidRPr="00C76E5C" w:rsidRDefault="00620CE4" w:rsidP="00C76E5C">
      <w:pPr>
        <w:ind w:firstLine="342"/>
        <w:jc w:val="lowKashida"/>
        <w:rPr>
          <w:rFonts w:ascii="Book Antiqua" w:hAnsi="Book Antiqua" w:cs="B Nazanin"/>
          <w:b/>
          <w:bCs/>
          <w:rtl/>
        </w:rPr>
      </w:pPr>
      <w:r w:rsidRPr="00C76E5C">
        <w:rPr>
          <w:rFonts w:ascii="Book Antiqua" w:hAnsi="Book Antiqua" w:cs="B Nazanin" w:hint="cs"/>
          <w:b/>
          <w:bCs/>
          <w:rtl/>
        </w:rPr>
        <w:t>امضاء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کننده/ امضاءکنندگان ذیل نماینده مجاز رسمی شرکت آقا/خانم ............................... بدینوسیله تأیید می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نماید که شرکت فوق مشمول ممنوعیت مذکور در قانون منع مداخله کارمندان دولت در معاملات و قراردادهای دولتی مصوب دیماه 1337 نمی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باشد و چنانچه خلاف این موضوع به اثبات برسد دانشگاه یا واحد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های تابعه طرف معامله حق دارد که پیشنهاد را لغو و ضمانت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نامه مربوط را ضبط نماید. همچنین قبول و تأیید می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گردد که هر گاه این پیشنهاددهنده برنده معامله فوق تشخیص داده شود و پیمان را امضاء نماید و خلاف اظهارات فـوق در خـلال مدت قرارداد به اثبات برسد یا چنانچه افرادی را که مشمول ممنوعیت مذکور در قانون فوق هستند در این قرارداد سهیم و ذینفع نماید و یا قسمتی از کار را به آنها محول کند دانشگاه یا واحدهای تابعه طرف معامله حق خواهد داشت که قرارداد را فسخ و ضمانت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نامه انجام تعهدات پیمانکار را ضبط و خسارات وارده در اثر فسخ قرارداد و تأخیر اجرای کار را از اموال این پیشنهاددهنده (شرکت ................................................. ) اخذ نماید تعیین میزان خسارت وارده با تشخیص دانشگاه علوم پزشکی و خدمات بهداشتی درمانی ایران می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باشد. این پیشنهاد دهنده متعهد می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شود چنانچه در حین اجرای قرارداد مدیران یا بازرسان و نظارت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کنندگان و یا اداره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 xml:space="preserve">کنندگان شرکت یا هر یک از شرکاء شرکت که دارای 5 یا بیش از 5 % سهام یا سرمایه یا منافع شرکت باشند و یا چنانچه چند نفر از شرکاء شرکت که مجموع سهام یا سرمایه یا منافع آنها در شرکت 20 یا بیش از 20 % است جزء اشخاص مذکور در بند اول قانون فوق قرار گیرند و نیز چنانچه هر یک از اقربای (پدر ، مادر، برادر، خواهر، زن یا شوهر و اولاد بلافصل و عروس و داماد) مدیران و بازرسان و سهامداران شرکت به سمت ریاست یا معاونت </w:t>
      </w:r>
      <w:r w:rsidRPr="00C76E5C">
        <w:rPr>
          <w:rFonts w:ascii="Book Antiqua" w:hAnsi="Book Antiqua" w:cs="B Nazanin" w:hint="cs"/>
          <w:rtl/>
        </w:rPr>
        <w:t>یا</w:t>
      </w:r>
      <w:r w:rsidRPr="00C76E5C">
        <w:rPr>
          <w:rFonts w:ascii="Book Antiqua" w:hAnsi="Book Antiqua" w:cs="B Nazanin" w:hint="cs"/>
          <w:b/>
          <w:bCs/>
          <w:rtl/>
        </w:rPr>
        <w:t xml:space="preserve"> مدیریت در دانشگاه/ واحدهای تابعه برسد مراتب را فوراً به اطلاع برساند. در چنین مواردی در صورتی که این شرکت   ( پیشنهاددهنده) مشمول قانون منع مداخله بشود دانشگاه یا واحدهای تابعه طرف معامله حق فسخ پیمان را خواهد داشت و چنانچه این پیشنهاددهنده مراتب فوق را بلافاصله به اطلاع نرساند نه تنها دانشگاه یا واحدهای تابعه طرف معامله حق دارد قرارداد را فسخ نماید بلکه  ضمانت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نامه مربوط به قرارداد را نیز ضبط و خسارات ناشی از فسخ قرارداد و یا تأخیر در اجرای کار را بنا به تشخیص خود از اموال پیشنهاددهنده ( پیمانکار ) وصول نماید. مضافاً این پیشنهاددهنده اعلام می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دارد که بر مجازاتها و تنبیهات متخلفین در قانون فوق آگاهی کامل دارد و در صورت تخلف مستحق مجازاتهای مربوطه می باشد. همچنین اقرار می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نمایم که جز اعضای هیات امنا، هیات رئیسه دانشگاه نبوده و وابستگان درجه یک (همسران، فرزندان، والدین ، خواهر ، برادر) ایشان نمی</w:t>
      </w:r>
      <w:r w:rsidRPr="00C76E5C">
        <w:rPr>
          <w:rFonts w:ascii="Book Antiqua" w:hAnsi="Book Antiqua" w:cs="B Nazanin"/>
          <w:b/>
          <w:bCs/>
          <w:rtl/>
        </w:rPr>
        <w:softHyphen/>
      </w:r>
      <w:r w:rsidRPr="00C76E5C">
        <w:rPr>
          <w:rFonts w:ascii="Book Antiqua" w:hAnsi="Book Antiqua" w:cs="B Nazanin" w:hint="cs"/>
          <w:b/>
          <w:bCs/>
          <w:rtl/>
        </w:rPr>
        <w:t>باشم.</w:t>
      </w:r>
    </w:p>
    <w:tbl>
      <w:tblPr>
        <w:bidiVisual/>
        <w:tblW w:w="9077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3277"/>
        <w:gridCol w:w="1980"/>
        <w:gridCol w:w="2970"/>
      </w:tblGrid>
      <w:tr w:rsidR="00620CE4" w14:paraId="477C01CB" w14:textId="77777777" w:rsidTr="00620CE4"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78EE215B" w14:textId="77777777" w:rsidR="00620CE4" w:rsidRPr="00B11ECA" w:rsidRDefault="00620CE4" w:rsidP="00EC291F">
            <w:pPr>
              <w:jc w:val="center"/>
              <w:rPr>
                <w:rFonts w:ascii="Book Antiqua" w:hAnsi="Book Antiqua" w:cs="B Mitra"/>
                <w:b/>
                <w:bCs/>
                <w:sz w:val="22"/>
                <w:szCs w:val="22"/>
                <w:rtl/>
              </w:rPr>
            </w:pPr>
            <w:r w:rsidRPr="00B11ECA">
              <w:rPr>
                <w:rFonts w:ascii="Book Antiqua" w:hAnsi="Book Antiqua" w:cs="B Mitra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327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62828775" w14:textId="77777777" w:rsidR="00620CE4" w:rsidRPr="00B11ECA" w:rsidRDefault="00620CE4" w:rsidP="00EC291F">
            <w:pPr>
              <w:jc w:val="center"/>
              <w:rPr>
                <w:rFonts w:ascii="Book Antiqua" w:hAnsi="Book Antiqua" w:cs="B Mitra"/>
                <w:b/>
                <w:bCs/>
                <w:sz w:val="22"/>
                <w:szCs w:val="22"/>
                <w:rtl/>
              </w:rPr>
            </w:pPr>
            <w:r w:rsidRPr="00B11ECA">
              <w:rPr>
                <w:rFonts w:ascii="Book Antiqua" w:hAnsi="Book Antiqua" w:cs="B Mitra" w:hint="cs"/>
                <w:b/>
                <w:bCs/>
                <w:sz w:val="22"/>
                <w:szCs w:val="22"/>
                <w:rtl/>
              </w:rPr>
              <w:t>نام و نام خانوادگی دارندگان امضاء مجاز و تعهدآور</w:t>
            </w:r>
          </w:p>
        </w:tc>
        <w:tc>
          <w:tcPr>
            <w:tcW w:w="198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449386D2" w14:textId="77777777" w:rsidR="00620CE4" w:rsidRPr="00B11ECA" w:rsidRDefault="00620CE4" w:rsidP="00EC291F">
            <w:pPr>
              <w:jc w:val="center"/>
              <w:rPr>
                <w:rFonts w:ascii="Book Antiqua" w:hAnsi="Book Antiqua" w:cs="B Mitra"/>
                <w:b/>
                <w:bCs/>
                <w:sz w:val="22"/>
                <w:szCs w:val="22"/>
                <w:rtl/>
              </w:rPr>
            </w:pPr>
            <w:r w:rsidRPr="00B11ECA">
              <w:rPr>
                <w:rFonts w:ascii="Book Antiqua" w:hAnsi="Book Antiqua" w:cs="B Mitra" w:hint="cs"/>
                <w:b/>
                <w:bCs/>
                <w:sz w:val="22"/>
                <w:szCs w:val="22"/>
                <w:rtl/>
              </w:rPr>
              <w:t>سمت</w:t>
            </w:r>
          </w:p>
        </w:tc>
        <w:tc>
          <w:tcPr>
            <w:tcW w:w="2970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6AA7EEAB" w14:textId="77777777" w:rsidR="00620CE4" w:rsidRPr="00B11ECA" w:rsidRDefault="00620CE4" w:rsidP="00EC291F">
            <w:pPr>
              <w:jc w:val="center"/>
              <w:rPr>
                <w:rFonts w:ascii="Book Antiqua" w:hAnsi="Book Antiqua" w:cs="B Mitra"/>
                <w:b/>
                <w:bCs/>
                <w:sz w:val="22"/>
                <w:szCs w:val="22"/>
                <w:rtl/>
              </w:rPr>
            </w:pPr>
            <w:r w:rsidRPr="00B11ECA">
              <w:rPr>
                <w:rFonts w:ascii="Book Antiqua" w:hAnsi="Book Antiqua" w:cs="B Mitra" w:hint="cs"/>
                <w:b/>
                <w:bCs/>
                <w:sz w:val="22"/>
                <w:szCs w:val="22"/>
                <w:rtl/>
              </w:rPr>
              <w:t>محل امضاء مجاز و مهر شرکت</w:t>
            </w:r>
          </w:p>
        </w:tc>
      </w:tr>
      <w:tr w:rsidR="00620CE4" w14:paraId="7D500BF8" w14:textId="77777777" w:rsidTr="00C76E5C">
        <w:trPr>
          <w:trHeight w:val="526"/>
        </w:trPr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7B5DA342" w14:textId="77777777" w:rsidR="00620CE4" w:rsidRPr="00B11ECA" w:rsidRDefault="00620CE4" w:rsidP="00EC29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  <w:rtl/>
              </w:rPr>
            </w:pPr>
            <w:r w:rsidRPr="00B11ECA">
              <w:rPr>
                <w:rFonts w:ascii="Book Antiqua" w:hAnsi="Book Antiqua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327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0500" w14:textId="77777777" w:rsidR="00620CE4" w:rsidRPr="00B11ECA" w:rsidRDefault="00620CE4" w:rsidP="00EC291F">
            <w:pPr>
              <w:jc w:val="center"/>
              <w:rPr>
                <w:rFonts w:ascii="Book Antiqua" w:hAnsi="Book Antiqua"/>
                <w:sz w:val="28"/>
                <w:szCs w:val="28"/>
                <w:rtl/>
              </w:rPr>
            </w:pPr>
          </w:p>
        </w:tc>
        <w:tc>
          <w:tcPr>
            <w:tcW w:w="198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ABBC" w14:textId="77777777" w:rsidR="00620CE4" w:rsidRPr="00B11ECA" w:rsidRDefault="00620CE4" w:rsidP="00EC291F">
            <w:pPr>
              <w:jc w:val="center"/>
              <w:rPr>
                <w:rFonts w:ascii="Book Antiqua" w:hAnsi="Book Antiqua"/>
                <w:sz w:val="28"/>
                <w:szCs w:val="28"/>
                <w:rtl/>
              </w:rPr>
            </w:pPr>
          </w:p>
        </w:tc>
        <w:tc>
          <w:tcPr>
            <w:tcW w:w="297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14:paraId="0D5A4A3B" w14:textId="77777777" w:rsidR="00620CE4" w:rsidRPr="00B11ECA" w:rsidRDefault="00620CE4" w:rsidP="00EC291F">
            <w:pPr>
              <w:jc w:val="center"/>
              <w:rPr>
                <w:rFonts w:ascii="Book Antiqua" w:hAnsi="Book Antiqua"/>
                <w:sz w:val="28"/>
                <w:szCs w:val="28"/>
                <w:rtl/>
              </w:rPr>
            </w:pPr>
          </w:p>
          <w:p w14:paraId="5BDE6185" w14:textId="77777777" w:rsidR="00620CE4" w:rsidRPr="00B11ECA" w:rsidRDefault="00620CE4" w:rsidP="00EC291F">
            <w:pPr>
              <w:jc w:val="center"/>
              <w:rPr>
                <w:rFonts w:ascii="Book Antiqua" w:hAnsi="Book Antiqua"/>
                <w:sz w:val="28"/>
                <w:szCs w:val="28"/>
                <w:rtl/>
              </w:rPr>
            </w:pPr>
          </w:p>
        </w:tc>
      </w:tr>
      <w:tr w:rsidR="00620CE4" w14:paraId="000E2B04" w14:textId="77777777" w:rsidTr="00C76E5C">
        <w:trPr>
          <w:trHeight w:val="246"/>
        </w:trPr>
        <w:tc>
          <w:tcPr>
            <w:tcW w:w="85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02E83570" w14:textId="77777777" w:rsidR="00620CE4" w:rsidRPr="00B11ECA" w:rsidRDefault="00620CE4" w:rsidP="00EC291F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  <w:rtl/>
              </w:rPr>
            </w:pPr>
            <w:r w:rsidRPr="00B11ECA">
              <w:rPr>
                <w:rFonts w:ascii="Book Antiqua" w:hAnsi="Book Antiqua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327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14:paraId="2156C568" w14:textId="77777777" w:rsidR="00620CE4" w:rsidRPr="00B11ECA" w:rsidRDefault="00620CE4" w:rsidP="00EC291F">
            <w:pPr>
              <w:jc w:val="lowKashida"/>
              <w:rPr>
                <w:rFonts w:ascii="Book Antiqua" w:hAnsi="Book Antiqua"/>
                <w:sz w:val="28"/>
                <w:szCs w:val="28"/>
                <w:rtl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14:paraId="18DFF7B5" w14:textId="77777777" w:rsidR="00620CE4" w:rsidRPr="00B11ECA" w:rsidRDefault="00620CE4" w:rsidP="00EC291F">
            <w:pPr>
              <w:jc w:val="lowKashida"/>
              <w:rPr>
                <w:rFonts w:ascii="Book Antiqua" w:hAnsi="Book Antiqua"/>
                <w:sz w:val="28"/>
                <w:szCs w:val="28"/>
                <w:rtl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632EABD3" w14:textId="77777777" w:rsidR="00620CE4" w:rsidRPr="00B11ECA" w:rsidRDefault="00620CE4" w:rsidP="00EC291F">
            <w:pPr>
              <w:jc w:val="lowKashida"/>
              <w:rPr>
                <w:rFonts w:ascii="Book Antiqua" w:hAnsi="Book Antiqua"/>
                <w:sz w:val="28"/>
                <w:szCs w:val="28"/>
                <w:rtl/>
              </w:rPr>
            </w:pPr>
          </w:p>
          <w:p w14:paraId="1082AC06" w14:textId="77777777" w:rsidR="00620CE4" w:rsidRPr="00B11ECA" w:rsidRDefault="00620CE4" w:rsidP="00EC291F">
            <w:pPr>
              <w:jc w:val="lowKashida"/>
              <w:rPr>
                <w:rFonts w:ascii="Book Antiqua" w:hAnsi="Book Antiqua"/>
                <w:sz w:val="28"/>
                <w:szCs w:val="28"/>
                <w:rtl/>
              </w:rPr>
            </w:pPr>
          </w:p>
        </w:tc>
      </w:tr>
    </w:tbl>
    <w:p w14:paraId="3A94DAD9" w14:textId="494B468F" w:rsidR="00620CE4" w:rsidRPr="00C76E5C" w:rsidRDefault="00620CE4" w:rsidP="00C76E5C">
      <w:pPr>
        <w:ind w:hanging="18"/>
        <w:rPr>
          <w:rFonts w:ascii="Book Antiqua" w:hAnsi="Book Antiqua" w:cs="B Nazanin"/>
          <w:b/>
          <w:bCs/>
          <w:rtl/>
        </w:rPr>
      </w:pPr>
      <w:r w:rsidRPr="00C76E5C">
        <w:rPr>
          <w:rFonts w:ascii="Book Antiqua" w:hAnsi="Book Antiqua" w:cs="B Nazanin" w:hint="cs"/>
          <w:b/>
          <w:bCs/>
          <w:rtl/>
        </w:rPr>
        <w:t>آدرس شركت :: ............................................................................................................................ .</w:t>
      </w:r>
    </w:p>
    <w:p w14:paraId="7B9C789E" w14:textId="437C8628" w:rsidR="00620CE4" w:rsidRPr="00C76E5C" w:rsidRDefault="00620CE4" w:rsidP="00C76E5C">
      <w:pPr>
        <w:ind w:hanging="18"/>
        <w:rPr>
          <w:rFonts w:ascii="Book Antiqua" w:hAnsi="Book Antiqua" w:cs="B Nazanin"/>
          <w:b/>
          <w:bCs/>
          <w:rtl/>
        </w:rPr>
      </w:pPr>
      <w:r w:rsidRPr="00C76E5C">
        <w:rPr>
          <w:rFonts w:ascii="Book Antiqua" w:hAnsi="Book Antiqua" w:cs="B Nazanin" w:hint="cs"/>
          <w:b/>
          <w:bCs/>
          <w:rtl/>
        </w:rPr>
        <w:t>کدپستی:: ...................</w:t>
      </w:r>
      <w:r w:rsidR="00C76E5C">
        <w:rPr>
          <w:rFonts w:ascii="Book Antiqua" w:hAnsi="Book Antiqua" w:cs="B Nazanin" w:hint="cs"/>
          <w:b/>
          <w:bCs/>
          <w:rtl/>
        </w:rPr>
        <w:t>............</w:t>
      </w:r>
      <w:r w:rsidRPr="00C76E5C">
        <w:rPr>
          <w:rFonts w:ascii="Book Antiqua" w:hAnsi="Book Antiqua" w:cs="B Nazanin" w:hint="cs"/>
          <w:b/>
          <w:bCs/>
          <w:rtl/>
        </w:rPr>
        <w:t>.............................</w:t>
      </w:r>
      <w:r w:rsidR="00C76E5C">
        <w:rPr>
          <w:rFonts w:ascii="Book Antiqua" w:hAnsi="Book Antiqua" w:cs="B Nazanin" w:hint="cs"/>
          <w:b/>
          <w:bCs/>
          <w:rtl/>
        </w:rPr>
        <w:t xml:space="preserve"> .</w:t>
      </w:r>
    </w:p>
    <w:p w14:paraId="3CCC3F4F" w14:textId="77777777" w:rsidR="00620CE4" w:rsidRPr="00C76E5C" w:rsidRDefault="00620CE4" w:rsidP="00C76E5C">
      <w:pPr>
        <w:ind w:hanging="18"/>
        <w:rPr>
          <w:rFonts w:ascii="Book Antiqua" w:hAnsi="Book Antiqua" w:cs="B Nazanin"/>
          <w:b/>
          <w:bCs/>
          <w:rtl/>
        </w:rPr>
      </w:pPr>
      <w:r w:rsidRPr="00C76E5C">
        <w:rPr>
          <w:rFonts w:ascii="Book Antiqua" w:hAnsi="Book Antiqua" w:cs="B Nazanin" w:hint="cs"/>
          <w:b/>
          <w:bCs/>
          <w:rtl/>
        </w:rPr>
        <w:t>شماره تلفن::  ...................................................... .</w:t>
      </w:r>
    </w:p>
    <w:p w14:paraId="02A5818F" w14:textId="09C1C600" w:rsidR="00620CE4" w:rsidRPr="00C76E5C" w:rsidRDefault="00620CE4" w:rsidP="00C76E5C">
      <w:pPr>
        <w:ind w:hanging="18"/>
        <w:rPr>
          <w:rFonts w:ascii="Book Antiqua" w:hAnsi="Book Antiqua" w:cs="B Nazanin"/>
          <w:b/>
          <w:bCs/>
          <w:rtl/>
        </w:rPr>
      </w:pPr>
      <w:r w:rsidRPr="00C76E5C">
        <w:rPr>
          <w:rFonts w:ascii="Book Antiqua" w:hAnsi="Book Antiqua" w:cs="B Nazanin" w:hint="cs"/>
          <w:b/>
          <w:bCs/>
          <w:rtl/>
        </w:rPr>
        <w:t xml:space="preserve"> نمابر::</w:t>
      </w:r>
      <w:r w:rsidRPr="00C76E5C">
        <w:rPr>
          <w:rFonts w:ascii="Book Antiqua" w:hAnsi="Book Antiqua" w:cs="B Nazanin" w:hint="cs"/>
          <w:b/>
          <w:bCs/>
        </w:rPr>
        <w:t xml:space="preserve"> </w:t>
      </w:r>
      <w:r w:rsidRPr="00C76E5C">
        <w:rPr>
          <w:rFonts w:ascii="Book Antiqua" w:hAnsi="Book Antiqua" w:cs="B Nazanin" w:hint="cs"/>
          <w:b/>
          <w:bCs/>
          <w:rtl/>
        </w:rPr>
        <w:t>............................</w:t>
      </w:r>
      <w:r w:rsidR="00C76E5C">
        <w:rPr>
          <w:rFonts w:ascii="Book Antiqua" w:hAnsi="Book Antiqua" w:cs="B Nazanin" w:hint="cs"/>
          <w:b/>
          <w:bCs/>
          <w:rtl/>
        </w:rPr>
        <w:t>...........</w:t>
      </w:r>
      <w:bookmarkStart w:id="0" w:name="_GoBack"/>
      <w:bookmarkEnd w:id="0"/>
      <w:r w:rsidRPr="00C76E5C">
        <w:rPr>
          <w:rFonts w:ascii="Book Antiqua" w:hAnsi="Book Antiqua" w:cs="B Nazanin" w:hint="cs"/>
          <w:b/>
          <w:bCs/>
          <w:rtl/>
        </w:rPr>
        <w:t>.......................... .</w:t>
      </w:r>
    </w:p>
    <w:p w14:paraId="226805D8" w14:textId="77777777" w:rsidR="00620CE4" w:rsidRPr="00B11ECA" w:rsidRDefault="00620CE4" w:rsidP="00620CE4">
      <w:pPr>
        <w:jc w:val="center"/>
        <w:rPr>
          <w:rFonts w:cs="B Titr"/>
          <w:sz w:val="18"/>
          <w:szCs w:val="18"/>
          <w:rtl/>
        </w:rPr>
      </w:pPr>
    </w:p>
    <w:p w14:paraId="39DFD3A3" w14:textId="30A23CF7" w:rsidR="00620CE4" w:rsidRDefault="00620CE4" w:rsidP="00C76E5C">
      <w:pPr>
        <w:ind w:left="-18"/>
        <w:jc w:val="center"/>
        <w:rPr>
          <w:rFonts w:cs="B Titr"/>
          <w:rtl/>
        </w:rPr>
      </w:pPr>
      <w:r w:rsidRPr="00587BFA">
        <w:rPr>
          <w:rFonts w:cs="B Titr" w:hint="cs"/>
          <w:rtl/>
        </w:rPr>
        <w:t>اسامی هیأت مدیره و مدیر عامل شرکت:</w:t>
      </w:r>
    </w:p>
    <w:tbl>
      <w:tblPr>
        <w:tblpPr w:leftFromText="180" w:rightFromText="180" w:vertAnchor="text" w:horzAnchor="margin" w:tblpXSpec="center" w:tblpY="107"/>
        <w:bidiVisual/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320"/>
        <w:gridCol w:w="1210"/>
        <w:gridCol w:w="1320"/>
        <w:gridCol w:w="1210"/>
        <w:gridCol w:w="1430"/>
        <w:gridCol w:w="2395"/>
      </w:tblGrid>
      <w:tr w:rsidR="00620CE4" w14:paraId="7721DA37" w14:textId="77777777" w:rsidTr="00EC291F">
        <w:tc>
          <w:tcPr>
            <w:tcW w:w="156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5AC6D819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  <w:r w:rsidRPr="00587BFA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1320" w:type="dxa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195D26A7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  <w:r w:rsidRPr="00587BFA">
              <w:rPr>
                <w:rFonts w:cs="B Titr" w:hint="cs"/>
                <w:rtl/>
              </w:rPr>
              <w:t>نام پدر</w:t>
            </w:r>
          </w:p>
        </w:tc>
        <w:tc>
          <w:tcPr>
            <w:tcW w:w="1210" w:type="dxa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25A099E7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  <w:r w:rsidRPr="00587BFA">
              <w:rPr>
                <w:rFonts w:cs="B Titr" w:hint="cs"/>
                <w:rtl/>
              </w:rPr>
              <w:t>ش.ش</w:t>
            </w:r>
          </w:p>
        </w:tc>
        <w:tc>
          <w:tcPr>
            <w:tcW w:w="1320" w:type="dxa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1D3D0677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  <w:r w:rsidRPr="00587BFA">
              <w:rPr>
                <w:rFonts w:cs="B Titr" w:hint="cs"/>
                <w:rtl/>
              </w:rPr>
              <w:t>محل صدور</w:t>
            </w:r>
          </w:p>
        </w:tc>
        <w:tc>
          <w:tcPr>
            <w:tcW w:w="1210" w:type="dxa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492DCB03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  <w:r w:rsidRPr="00587BFA">
              <w:rPr>
                <w:rFonts w:cs="B Titr" w:hint="cs"/>
                <w:rtl/>
              </w:rPr>
              <w:t>ت.ت</w:t>
            </w:r>
          </w:p>
        </w:tc>
        <w:tc>
          <w:tcPr>
            <w:tcW w:w="1430" w:type="dxa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E0E0E0"/>
            <w:vAlign w:val="center"/>
          </w:tcPr>
          <w:p w14:paraId="7CD20C60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  <w:r w:rsidRPr="00587BFA">
              <w:rPr>
                <w:rFonts w:cs="B Titr" w:hint="cs"/>
                <w:rtl/>
              </w:rPr>
              <w:t>محل تولد</w:t>
            </w:r>
          </w:p>
        </w:tc>
        <w:tc>
          <w:tcPr>
            <w:tcW w:w="2395" w:type="dxa"/>
            <w:tcBorders>
              <w:top w:val="thinThickSmallGap" w:sz="2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0E0E0"/>
            <w:vAlign w:val="center"/>
          </w:tcPr>
          <w:p w14:paraId="2131BA5C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</w:p>
          <w:p w14:paraId="0BC71C17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  <w:r w:rsidRPr="00587BFA">
              <w:rPr>
                <w:rFonts w:cs="B Titr" w:hint="cs"/>
                <w:rtl/>
              </w:rPr>
              <w:t>عنوان و جایگاه در شرکت</w:t>
            </w:r>
          </w:p>
          <w:p w14:paraId="708D4876" w14:textId="77777777" w:rsidR="00620CE4" w:rsidRPr="00587BFA" w:rsidRDefault="00620CE4" w:rsidP="00EC291F">
            <w:pPr>
              <w:jc w:val="center"/>
              <w:rPr>
                <w:rFonts w:cs="B Titr"/>
                <w:rtl/>
              </w:rPr>
            </w:pPr>
          </w:p>
        </w:tc>
      </w:tr>
      <w:tr w:rsidR="00620CE4" w14:paraId="206E5755" w14:textId="77777777" w:rsidTr="00C76E5C">
        <w:trPr>
          <w:trHeight w:val="658"/>
        </w:trPr>
        <w:tc>
          <w:tcPr>
            <w:tcW w:w="156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14:paraId="68BD59DA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35C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13B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1FD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6A50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43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49C4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239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14:paraId="1022C1B8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</w:tr>
      <w:tr w:rsidR="00620CE4" w14:paraId="32B6CB58" w14:textId="77777777" w:rsidTr="00C76E5C">
        <w:trPr>
          <w:trHeight w:val="658"/>
        </w:trPr>
        <w:tc>
          <w:tcPr>
            <w:tcW w:w="156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14:paraId="44192727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3C1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1BC2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79B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EE4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28B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14:paraId="74D88D6F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</w:tr>
      <w:tr w:rsidR="00620CE4" w14:paraId="03E184EC" w14:textId="77777777" w:rsidTr="00C76E5C">
        <w:trPr>
          <w:trHeight w:val="658"/>
        </w:trPr>
        <w:tc>
          <w:tcPr>
            <w:tcW w:w="156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14:paraId="29A3B7BA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1C5C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BB55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169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B891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9F9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14:paraId="7909B13E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</w:tr>
      <w:tr w:rsidR="00620CE4" w14:paraId="2A5156F6" w14:textId="77777777" w:rsidTr="00C76E5C">
        <w:trPr>
          <w:trHeight w:val="658"/>
        </w:trPr>
        <w:tc>
          <w:tcPr>
            <w:tcW w:w="156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14:paraId="7DB50CB3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2D5C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DF7D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9AC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3E77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330C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14:paraId="652728B3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</w:tr>
      <w:tr w:rsidR="00620CE4" w14:paraId="14E1CC5A" w14:textId="77777777" w:rsidTr="00C76E5C">
        <w:trPr>
          <w:trHeight w:val="658"/>
        </w:trPr>
        <w:tc>
          <w:tcPr>
            <w:tcW w:w="1565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14:paraId="0D81DF7B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14:paraId="4A67296E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14:paraId="72AD4031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14:paraId="7B8492D4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14:paraId="2801D91C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14:paraId="69F2D804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14:paraId="24561148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</w:tr>
    </w:tbl>
    <w:p w14:paraId="35696054" w14:textId="77777777" w:rsidR="00620CE4" w:rsidRPr="00B11ECA" w:rsidRDefault="00620CE4" w:rsidP="00620CE4">
      <w:pPr>
        <w:jc w:val="center"/>
        <w:rPr>
          <w:rFonts w:cs="B Titr"/>
          <w:b/>
          <w:bCs/>
          <w:sz w:val="18"/>
          <w:szCs w:val="18"/>
          <w:rtl/>
        </w:rPr>
      </w:pPr>
    </w:p>
    <w:tbl>
      <w:tblPr>
        <w:tblpPr w:leftFromText="180" w:rightFromText="180" w:vertAnchor="text" w:horzAnchor="margin" w:tblpXSpec="center" w:tblpY="-46"/>
        <w:bidiVisual/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5"/>
        <w:gridCol w:w="3254"/>
        <w:gridCol w:w="3101"/>
      </w:tblGrid>
      <w:tr w:rsidR="00620CE4" w14:paraId="4B7380E1" w14:textId="77777777" w:rsidTr="00C76E5C">
        <w:trPr>
          <w:trHeight w:val="1340"/>
        </w:trPr>
        <w:tc>
          <w:tcPr>
            <w:tcW w:w="4095" w:type="dxa"/>
            <w:vMerge w:val="restart"/>
            <w:tcBorders>
              <w:top w:val="thickThin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14:paraId="26A142DF" w14:textId="77777777" w:rsidR="00620CE4" w:rsidRPr="00B11ECA" w:rsidRDefault="00620CE4" w:rsidP="00C76E5C">
            <w:pPr>
              <w:jc w:val="mediumKashida"/>
              <w:rPr>
                <w:rFonts w:cs="B Titr"/>
                <w:sz w:val="26"/>
                <w:szCs w:val="28"/>
                <w:rtl/>
              </w:rPr>
            </w:pPr>
            <w:r w:rsidRPr="00B11ECA">
              <w:rPr>
                <w:rFonts w:cs="B Titr" w:hint="cs"/>
                <w:rtl/>
              </w:rPr>
              <w:t xml:space="preserve">افراد صاحب امضاء مجاز شرکت (طبق آخرین آگهی تغییرات) </w:t>
            </w:r>
            <w:r w:rsidRPr="00B11ECA">
              <w:rPr>
                <w:rFonts w:hint="cs"/>
                <w:rtl/>
              </w:rPr>
              <w:t>–</w:t>
            </w:r>
            <w:r w:rsidRPr="00B11ECA">
              <w:rPr>
                <w:rFonts w:cs="B Titr" w:hint="cs"/>
                <w:rtl/>
              </w:rPr>
              <w:t xml:space="preserve"> اسناد و اوراق بهادار با امضاء ................ نفر معتبر است .</w:t>
            </w:r>
          </w:p>
        </w:tc>
        <w:tc>
          <w:tcPr>
            <w:tcW w:w="3254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1C03" w14:textId="77777777" w:rsidR="00620CE4" w:rsidRPr="00C76E5C" w:rsidRDefault="00620CE4" w:rsidP="00C76E5C">
            <w:pPr>
              <w:ind w:firstLine="342"/>
              <w:rPr>
                <w:rFonts w:ascii="Book Antiqua" w:hAnsi="Book Antiqua" w:cs="B Nazanin"/>
                <w:b/>
                <w:bCs/>
                <w:rtl/>
              </w:rPr>
            </w:pPr>
            <w:r w:rsidRPr="00C76E5C">
              <w:rPr>
                <w:rFonts w:ascii="Book Antiqua" w:hAnsi="Book Antiqua" w:cs="B Nazanin" w:hint="cs"/>
                <w:b/>
                <w:bCs/>
                <w:rtl/>
              </w:rPr>
              <w:t>نام نام خانوادگی :</w:t>
            </w:r>
          </w:p>
        </w:tc>
        <w:tc>
          <w:tcPr>
            <w:tcW w:w="3101" w:type="dxa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14:paraId="74325F00" w14:textId="77777777" w:rsidR="00620CE4" w:rsidRPr="00C76E5C" w:rsidRDefault="00620CE4" w:rsidP="00C76E5C">
            <w:pPr>
              <w:ind w:firstLine="342"/>
              <w:rPr>
                <w:rFonts w:ascii="Book Antiqua" w:hAnsi="Book Antiqua" w:cs="B Nazanin"/>
                <w:b/>
                <w:bCs/>
                <w:rtl/>
              </w:rPr>
            </w:pPr>
            <w:r w:rsidRPr="00C76E5C">
              <w:rPr>
                <w:rFonts w:ascii="Book Antiqua" w:hAnsi="Book Antiqua" w:cs="B Nazanin" w:hint="cs"/>
                <w:b/>
                <w:bCs/>
                <w:rtl/>
              </w:rPr>
              <w:t>سمت :</w:t>
            </w:r>
          </w:p>
        </w:tc>
      </w:tr>
      <w:tr w:rsidR="00620CE4" w14:paraId="467243B6" w14:textId="77777777" w:rsidTr="00C76E5C">
        <w:trPr>
          <w:trHeight w:val="1340"/>
        </w:trPr>
        <w:tc>
          <w:tcPr>
            <w:tcW w:w="4095" w:type="dxa"/>
            <w:vMerge/>
            <w:tcBorders>
              <w:left w:val="thinThickSmallGap" w:sz="24" w:space="0" w:color="auto"/>
              <w:right w:val="single" w:sz="4" w:space="0" w:color="auto"/>
            </w:tcBorders>
          </w:tcPr>
          <w:p w14:paraId="29241793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2217" w14:textId="77777777" w:rsidR="00620CE4" w:rsidRPr="00C76E5C" w:rsidRDefault="00620CE4" w:rsidP="00C76E5C">
            <w:pPr>
              <w:ind w:firstLine="342"/>
              <w:rPr>
                <w:rFonts w:ascii="Book Antiqua" w:hAnsi="Book Antiqua" w:cs="B Nazanin"/>
                <w:b/>
                <w:bCs/>
              </w:rPr>
            </w:pPr>
            <w:r w:rsidRPr="00C76E5C">
              <w:rPr>
                <w:rFonts w:ascii="Book Antiqua" w:hAnsi="Book Antiqua" w:cs="B Nazanin" w:hint="cs"/>
                <w:b/>
                <w:bCs/>
                <w:rtl/>
              </w:rPr>
              <w:t>نام نام خانوادگی :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14:paraId="3B8DB555" w14:textId="77777777" w:rsidR="00620CE4" w:rsidRPr="00C76E5C" w:rsidRDefault="00620CE4" w:rsidP="00C76E5C">
            <w:pPr>
              <w:ind w:firstLine="342"/>
              <w:rPr>
                <w:rFonts w:ascii="Book Antiqua" w:hAnsi="Book Antiqua" w:cs="B Nazanin"/>
                <w:b/>
                <w:bCs/>
                <w:rtl/>
              </w:rPr>
            </w:pPr>
            <w:r w:rsidRPr="00C76E5C">
              <w:rPr>
                <w:rFonts w:ascii="Book Antiqua" w:hAnsi="Book Antiqua" w:cs="B Nazanin" w:hint="cs"/>
                <w:b/>
                <w:bCs/>
                <w:rtl/>
              </w:rPr>
              <w:t>سمت :</w:t>
            </w:r>
          </w:p>
        </w:tc>
      </w:tr>
      <w:tr w:rsidR="00620CE4" w14:paraId="4E385465" w14:textId="77777777" w:rsidTr="00C76E5C">
        <w:trPr>
          <w:trHeight w:val="1340"/>
        </w:trPr>
        <w:tc>
          <w:tcPr>
            <w:tcW w:w="4095" w:type="dxa"/>
            <w:vMerge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14:paraId="289C820C" w14:textId="77777777" w:rsidR="00620CE4" w:rsidRPr="00B11ECA" w:rsidRDefault="00620CE4" w:rsidP="00EC291F">
            <w:pPr>
              <w:jc w:val="both"/>
              <w:rPr>
                <w:sz w:val="26"/>
                <w:szCs w:val="28"/>
                <w:rtl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14:paraId="1735D38A" w14:textId="77777777" w:rsidR="00620CE4" w:rsidRPr="00C76E5C" w:rsidRDefault="00620CE4" w:rsidP="00C76E5C">
            <w:pPr>
              <w:ind w:firstLine="342"/>
              <w:rPr>
                <w:rFonts w:ascii="Book Antiqua" w:hAnsi="Book Antiqua" w:cs="B Nazanin"/>
                <w:b/>
                <w:bCs/>
              </w:rPr>
            </w:pPr>
            <w:r w:rsidRPr="00C76E5C">
              <w:rPr>
                <w:rFonts w:ascii="Book Antiqua" w:hAnsi="Book Antiqua" w:cs="B Nazanin" w:hint="cs"/>
                <w:b/>
                <w:bCs/>
                <w:rtl/>
              </w:rPr>
              <w:t>نام نام خانوادگی :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07010C0F" w14:textId="77777777" w:rsidR="00620CE4" w:rsidRPr="00C76E5C" w:rsidRDefault="00620CE4" w:rsidP="00C76E5C">
            <w:pPr>
              <w:ind w:firstLine="342"/>
              <w:rPr>
                <w:rFonts w:ascii="Book Antiqua" w:hAnsi="Book Antiqua" w:cs="B Nazanin"/>
                <w:b/>
                <w:bCs/>
                <w:rtl/>
              </w:rPr>
            </w:pPr>
            <w:r w:rsidRPr="00C76E5C">
              <w:rPr>
                <w:rFonts w:ascii="Book Antiqua" w:hAnsi="Book Antiqua" w:cs="B Nazanin" w:hint="cs"/>
                <w:b/>
                <w:bCs/>
                <w:rtl/>
              </w:rPr>
              <w:t>سمت :</w:t>
            </w:r>
          </w:p>
        </w:tc>
      </w:tr>
    </w:tbl>
    <w:p w14:paraId="620A8254" w14:textId="77777777" w:rsidR="00620CE4" w:rsidRPr="00B11ECA" w:rsidRDefault="00620CE4" w:rsidP="00620CE4">
      <w:pPr>
        <w:jc w:val="center"/>
        <w:rPr>
          <w:rFonts w:cs="B Titr"/>
          <w:b/>
          <w:bCs/>
          <w:sz w:val="10"/>
          <w:szCs w:val="10"/>
          <w:rtl/>
        </w:rPr>
      </w:pPr>
    </w:p>
    <w:p w14:paraId="4836AFF9" w14:textId="77777777" w:rsidR="00620CE4" w:rsidRPr="009B601F" w:rsidRDefault="00620CE4" w:rsidP="00620CE4">
      <w:pPr>
        <w:pStyle w:val="ListParagraph"/>
        <w:ind w:left="0"/>
        <w:rPr>
          <w:rFonts w:cs="B Mitra"/>
          <w:b/>
          <w:bCs/>
          <w:rtl/>
        </w:rPr>
      </w:pPr>
    </w:p>
    <w:p w14:paraId="7509CD07" w14:textId="77777777" w:rsidR="00620CE4" w:rsidRDefault="00620CE4" w:rsidP="00620CE4"/>
    <w:p w14:paraId="75CAAE96" w14:textId="7F8D5F7A" w:rsidR="00882642" w:rsidRPr="00620CE4" w:rsidRDefault="00882642" w:rsidP="00620CE4"/>
    <w:sectPr w:rsidR="00882642" w:rsidRPr="00620CE4" w:rsidSect="00C76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1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C4250" w14:textId="77777777" w:rsidR="00AD375C" w:rsidRDefault="00AD375C">
      <w:r>
        <w:separator/>
      </w:r>
    </w:p>
  </w:endnote>
  <w:endnote w:type="continuationSeparator" w:id="0">
    <w:p w14:paraId="5FCFEFF5" w14:textId="77777777" w:rsidR="00AD375C" w:rsidRDefault="00AD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</w:t>
    </w:r>
    <w:r w:rsidR="009E3D7F" w:rsidRPr="007E526E">
      <w:rPr>
        <w:rFonts w:cs="B Mitra" w:hint="cs"/>
        <w:color w:val="943634"/>
        <w:rtl/>
        <w:lang w:bidi="fa-IR"/>
      </w:rPr>
      <w:t xml:space="preserve">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721FC" w14:textId="77777777" w:rsidR="00AD375C" w:rsidRDefault="00AD375C">
      <w:r>
        <w:separator/>
      </w:r>
    </w:p>
  </w:footnote>
  <w:footnote w:type="continuationSeparator" w:id="0">
    <w:p w14:paraId="551A7054" w14:textId="77777777" w:rsidR="00AD375C" w:rsidRDefault="00AD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B4483"/>
    <w:multiLevelType w:val="hybridMultilevel"/>
    <w:tmpl w:val="EDEC0D98"/>
    <w:lvl w:ilvl="0" w:tplc="4B8229EA">
      <w:start w:val="1"/>
      <w:numFmt w:val="decimal"/>
      <w:lvlText w:val="%1."/>
      <w:lvlJc w:val="left"/>
      <w:pPr>
        <w:ind w:left="720" w:hanging="360"/>
      </w:pPr>
    </w:lvl>
    <w:lvl w:ilvl="1" w:tplc="59688342" w:tentative="1">
      <w:start w:val="1"/>
      <w:numFmt w:val="lowerLetter"/>
      <w:lvlText w:val="%2."/>
      <w:lvlJc w:val="left"/>
      <w:pPr>
        <w:ind w:left="1440" w:hanging="360"/>
      </w:pPr>
    </w:lvl>
    <w:lvl w:ilvl="2" w:tplc="E7148CEA" w:tentative="1">
      <w:start w:val="1"/>
      <w:numFmt w:val="lowerRoman"/>
      <w:lvlText w:val="%3."/>
      <w:lvlJc w:val="right"/>
      <w:pPr>
        <w:ind w:left="2160" w:hanging="180"/>
      </w:pPr>
    </w:lvl>
    <w:lvl w:ilvl="3" w:tplc="939ADF5A" w:tentative="1">
      <w:start w:val="1"/>
      <w:numFmt w:val="decimal"/>
      <w:lvlText w:val="%4."/>
      <w:lvlJc w:val="left"/>
      <w:pPr>
        <w:ind w:left="2880" w:hanging="360"/>
      </w:pPr>
    </w:lvl>
    <w:lvl w:ilvl="4" w:tplc="FFCA9928" w:tentative="1">
      <w:start w:val="1"/>
      <w:numFmt w:val="lowerLetter"/>
      <w:lvlText w:val="%5."/>
      <w:lvlJc w:val="left"/>
      <w:pPr>
        <w:ind w:left="3600" w:hanging="360"/>
      </w:pPr>
    </w:lvl>
    <w:lvl w:ilvl="5" w:tplc="FF7A73C4" w:tentative="1">
      <w:start w:val="1"/>
      <w:numFmt w:val="lowerRoman"/>
      <w:lvlText w:val="%6."/>
      <w:lvlJc w:val="right"/>
      <w:pPr>
        <w:ind w:left="4320" w:hanging="180"/>
      </w:pPr>
    </w:lvl>
    <w:lvl w:ilvl="6" w:tplc="A53C8CF8" w:tentative="1">
      <w:start w:val="1"/>
      <w:numFmt w:val="decimal"/>
      <w:lvlText w:val="%7."/>
      <w:lvlJc w:val="left"/>
      <w:pPr>
        <w:ind w:left="5040" w:hanging="360"/>
      </w:pPr>
    </w:lvl>
    <w:lvl w:ilvl="7" w:tplc="6AA4821A" w:tentative="1">
      <w:start w:val="1"/>
      <w:numFmt w:val="lowerLetter"/>
      <w:lvlText w:val="%8."/>
      <w:lvlJc w:val="left"/>
      <w:pPr>
        <w:ind w:left="5760" w:hanging="360"/>
      </w:pPr>
    </w:lvl>
    <w:lvl w:ilvl="8" w:tplc="834C8A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2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5B25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8A4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31F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4DA"/>
    <w:rsid w:val="004679B6"/>
    <w:rsid w:val="00472D04"/>
    <w:rsid w:val="004730D8"/>
    <w:rsid w:val="00480FDC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47F3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0CE4"/>
    <w:rsid w:val="00622CF8"/>
    <w:rsid w:val="0062394B"/>
    <w:rsid w:val="0063044E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4022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375C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2AE8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87A78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76E5C"/>
    <w:rsid w:val="00C8232F"/>
    <w:rsid w:val="00C8530F"/>
    <w:rsid w:val="00C906DC"/>
    <w:rsid w:val="00C97DF1"/>
    <w:rsid w:val="00CA327D"/>
    <w:rsid w:val="00CA76C6"/>
    <w:rsid w:val="00CB0D69"/>
    <w:rsid w:val="00CB38E8"/>
    <w:rsid w:val="00CB66C3"/>
    <w:rsid w:val="00CB6C37"/>
    <w:rsid w:val="00CC163C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0052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character" w:styleId="Strong">
    <w:name w:val="Strong"/>
    <w:uiPriority w:val="22"/>
    <w:qFormat/>
    <w:rsid w:val="00B32AE8"/>
    <w:rPr>
      <w:b/>
      <w:color w:val="C0504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3</cp:revision>
  <cp:lastPrinted>2021-05-29T05:47:00Z</cp:lastPrinted>
  <dcterms:created xsi:type="dcterms:W3CDTF">2023-08-14T02:57:00Z</dcterms:created>
  <dcterms:modified xsi:type="dcterms:W3CDTF">2023-08-23T03:20:00Z</dcterms:modified>
</cp:coreProperties>
</file>